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A74FB" w14:textId="2DF99A0E" w:rsidR="00E30603" w:rsidRDefault="00E30603">
      <w:pPr>
        <w:pStyle w:val="Normale6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jc w:val="center"/>
        <w:rPr>
          <w:rFonts w:ascii="Trebuchet MS" w:eastAsia="Trebuchet MS" w:hAnsi="Trebuchet MS" w:cs="Trebuchet MS"/>
          <w:b/>
          <w:sz w:val="20"/>
          <w:szCs w:val="20"/>
        </w:rPr>
      </w:pPr>
    </w:p>
    <w:p w14:paraId="7A2436DE" w14:textId="2CE233B8" w:rsidR="00E30603" w:rsidRDefault="00E30603">
      <w:pPr>
        <w:pStyle w:val="Normale6"/>
        <w:widowControl w:val="0"/>
        <w:spacing w:line="345" w:lineRule="auto"/>
        <w:ind w:left="285" w:right="381" w:firstLine="9"/>
        <w:jc w:val="both"/>
        <w:rPr>
          <w:rFonts w:ascii="Trebuchet MS" w:eastAsia="Trebuchet MS" w:hAnsi="Trebuchet MS" w:cs="Trebuchet MS"/>
          <w:b/>
          <w:color w:val="000000"/>
          <w:sz w:val="20"/>
          <w:szCs w:val="20"/>
        </w:rPr>
      </w:pPr>
    </w:p>
    <w:p w14:paraId="7CE6D855" w14:textId="3F062173" w:rsidR="009C40C9" w:rsidRDefault="009C40C9">
      <w:pPr>
        <w:pStyle w:val="Normale6"/>
        <w:widowControl w:val="0"/>
        <w:spacing w:line="345" w:lineRule="auto"/>
        <w:ind w:left="285" w:right="381" w:firstLine="9"/>
        <w:jc w:val="both"/>
        <w:rPr>
          <w:rFonts w:ascii="Trebuchet MS" w:eastAsia="Trebuchet MS" w:hAnsi="Trebuchet MS" w:cs="Trebuchet MS"/>
          <w:b/>
          <w:color w:val="000000"/>
          <w:sz w:val="20"/>
          <w:szCs w:val="20"/>
        </w:rPr>
      </w:pPr>
    </w:p>
    <w:p w14:paraId="693E1A42" w14:textId="0E823BE2" w:rsidR="009C40C9" w:rsidRDefault="009C40C9">
      <w:pPr>
        <w:pStyle w:val="Normale6"/>
        <w:widowControl w:val="0"/>
        <w:spacing w:line="345" w:lineRule="auto"/>
        <w:ind w:left="285" w:right="381" w:firstLine="9"/>
        <w:jc w:val="both"/>
        <w:rPr>
          <w:rFonts w:ascii="Trebuchet MS" w:eastAsia="Trebuchet MS" w:hAnsi="Trebuchet MS" w:cs="Trebuchet MS"/>
          <w:b/>
          <w:color w:val="000000"/>
          <w:sz w:val="20"/>
          <w:szCs w:val="20"/>
        </w:rPr>
      </w:pPr>
    </w:p>
    <w:p w14:paraId="354001C7" w14:textId="7390FD5E" w:rsidR="009C40C9" w:rsidRDefault="009C40C9">
      <w:pPr>
        <w:pStyle w:val="Normale6"/>
        <w:widowControl w:val="0"/>
        <w:spacing w:line="345" w:lineRule="auto"/>
        <w:ind w:left="285" w:right="381" w:firstLine="9"/>
        <w:jc w:val="both"/>
        <w:rPr>
          <w:rFonts w:ascii="Trebuchet MS" w:eastAsia="Trebuchet MS" w:hAnsi="Trebuchet MS" w:cs="Trebuchet MS"/>
          <w:b/>
          <w:color w:val="000000"/>
          <w:sz w:val="20"/>
          <w:szCs w:val="20"/>
        </w:rPr>
      </w:pPr>
    </w:p>
    <w:p w14:paraId="1C54E354" w14:textId="7FA1E1CE" w:rsidR="009C40C9" w:rsidRDefault="009C40C9">
      <w:pPr>
        <w:pStyle w:val="Normale6"/>
        <w:widowControl w:val="0"/>
        <w:spacing w:line="345" w:lineRule="auto"/>
        <w:ind w:left="285" w:right="381" w:firstLine="9"/>
        <w:jc w:val="both"/>
        <w:rPr>
          <w:rFonts w:ascii="Trebuchet MS" w:eastAsia="Trebuchet MS" w:hAnsi="Trebuchet MS" w:cs="Trebuchet MS"/>
          <w:b/>
          <w:color w:val="000000"/>
          <w:sz w:val="20"/>
          <w:szCs w:val="20"/>
        </w:rPr>
      </w:pPr>
    </w:p>
    <w:p w14:paraId="0060A94E" w14:textId="77777777" w:rsidR="009C40C9" w:rsidRDefault="009C40C9">
      <w:pPr>
        <w:pStyle w:val="Normale6"/>
        <w:widowControl w:val="0"/>
        <w:spacing w:line="345" w:lineRule="auto"/>
        <w:ind w:left="285" w:right="381" w:firstLine="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5A59E074" w14:textId="77777777" w:rsidR="00E30603" w:rsidRDefault="00E30603">
      <w:pPr>
        <w:pStyle w:val="Normale6"/>
        <w:widowControl w:val="0"/>
        <w:spacing w:line="345" w:lineRule="auto"/>
        <w:ind w:left="285" w:right="381" w:firstLine="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45049B15" w14:textId="77777777" w:rsidR="00E30603" w:rsidRDefault="00441107">
      <w:pPr>
        <w:pStyle w:val="Normale6"/>
        <w:widowControl w:val="0"/>
        <w:spacing w:line="345" w:lineRule="auto"/>
        <w:ind w:left="285" w:right="381" w:firstLine="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OGGETTO: AUTORIZZAZIONE CONSULENZA ALUNNO/A CON OPT</w:t>
      </w:r>
      <w:r w:rsidR="00EC7038">
        <w:rPr>
          <w:rFonts w:ascii="Times New Roman" w:eastAsia="Times New Roman" w:hAnsi="Times New Roman" w:cs="Times New Roman"/>
          <w:sz w:val="27"/>
          <w:szCs w:val="27"/>
        </w:rPr>
        <w:t xml:space="preserve"> (Operatore Psicopedagogico </w:t>
      </w:r>
      <w:r w:rsidR="00013FFB">
        <w:rPr>
          <w:rFonts w:ascii="Times New Roman" w:eastAsia="Times New Roman" w:hAnsi="Times New Roman" w:cs="Times New Roman"/>
          <w:sz w:val="27"/>
          <w:szCs w:val="27"/>
        </w:rPr>
        <w:t>Territoriale</w:t>
      </w:r>
      <w:r w:rsidR="00EC7038">
        <w:rPr>
          <w:rFonts w:ascii="Times New Roman" w:eastAsia="Times New Roman" w:hAnsi="Times New Roman" w:cs="Times New Roman"/>
          <w:sz w:val="27"/>
          <w:szCs w:val="27"/>
        </w:rPr>
        <w:t>)</w:t>
      </w:r>
    </w:p>
    <w:p w14:paraId="5CBE3F68" w14:textId="77777777" w:rsidR="00E30603" w:rsidRDefault="00E30603">
      <w:pPr>
        <w:pStyle w:val="Normale6"/>
        <w:widowControl w:val="0"/>
        <w:spacing w:line="345" w:lineRule="auto"/>
        <w:ind w:left="285" w:right="381" w:firstLine="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9935D44" w14:textId="77777777" w:rsidR="00E30603" w:rsidRDefault="00441107">
      <w:pPr>
        <w:pStyle w:val="Normale6"/>
        <w:widowControl w:val="0"/>
        <w:spacing w:line="345" w:lineRule="auto"/>
        <w:ind w:left="285" w:right="381" w:firstLine="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I sottoscritti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 xml:space="preserve"> .…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…………………………………………………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e  …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………………………………………………..., genitori (esercitanti la potestà genitoriale) dell’alunno/a …………………………………………… frequentante,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nell’a.s.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2024/2025, la  classe …… sez. ……. della scuola…………………. preso atto che l’Istituzione Scolastica è inserita nel progetto dell’USR-Sicilia per il contrasto dei fenomeni della dispersione scolastica  </w:t>
      </w:r>
    </w:p>
    <w:p w14:paraId="756D9D11" w14:textId="77777777" w:rsidR="00E30603" w:rsidRDefault="00441107">
      <w:pPr>
        <w:pStyle w:val="Normale6"/>
        <w:widowControl w:val="0"/>
        <w:spacing w:line="345" w:lineRule="auto"/>
        <w:ind w:left="285" w:right="381" w:firstLine="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AUTORIZZANO </w:t>
      </w:r>
    </w:p>
    <w:p w14:paraId="092F8B31" w14:textId="77777777" w:rsidR="00E30603" w:rsidRDefault="00441107">
      <w:pPr>
        <w:pStyle w:val="Normale6"/>
        <w:widowControl w:val="0"/>
        <w:spacing w:before="114" w:line="344" w:lineRule="auto"/>
        <w:ind w:left="291" w:right="188" w:firstLine="72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il/la proprio/a figlio/a al colloquio individuale con l’Operatore Psicopedagogico territoriale incaricato dall’Osservatorio di Area “Distretto 10”</w:t>
      </w:r>
      <w:r w:rsidR="00EC7038">
        <w:rPr>
          <w:rFonts w:ascii="Times New Roman" w:eastAsia="Times New Roman" w:hAnsi="Times New Roman" w:cs="Times New Roman"/>
          <w:sz w:val="27"/>
          <w:szCs w:val="27"/>
        </w:rPr>
        <w:t xml:space="preserve"> Dott.ssa Patrizia </w:t>
      </w:r>
      <w:proofErr w:type="spellStart"/>
      <w:r w:rsidR="00EC7038">
        <w:rPr>
          <w:rFonts w:ascii="Times New Roman" w:eastAsia="Times New Roman" w:hAnsi="Times New Roman" w:cs="Times New Roman"/>
          <w:sz w:val="27"/>
          <w:szCs w:val="27"/>
        </w:rPr>
        <w:t>Azzarello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14:paraId="7FFB8D92" w14:textId="77777777" w:rsidR="00E30603" w:rsidRDefault="00441107">
      <w:pPr>
        <w:pStyle w:val="Normale6"/>
        <w:widowControl w:val="0"/>
        <w:spacing w:before="313" w:line="240" w:lineRule="auto"/>
        <w:ind w:left="2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(luogo e data)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 </w:t>
      </w:r>
    </w:p>
    <w:p w14:paraId="707311C6" w14:textId="77777777" w:rsidR="00E30603" w:rsidRDefault="00441107">
      <w:pPr>
        <w:pStyle w:val="Normale6"/>
        <w:widowControl w:val="0"/>
        <w:spacing w:before="822" w:line="240" w:lineRule="auto"/>
        <w:ind w:right="36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………………………………………. </w:t>
      </w:r>
    </w:p>
    <w:p w14:paraId="097DBCF6" w14:textId="77777777" w:rsidR="00E30603" w:rsidRDefault="00441107">
      <w:pPr>
        <w:pStyle w:val="Normale6"/>
        <w:widowControl w:val="0"/>
        <w:spacing w:before="271" w:line="462" w:lineRule="auto"/>
        <w:ind w:right="40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………………………………………. </w:t>
      </w:r>
    </w:p>
    <w:p w14:paraId="37C6EFBA" w14:textId="77777777" w:rsidR="00E30603" w:rsidRDefault="00441107">
      <w:pPr>
        <w:pStyle w:val="Normale6"/>
        <w:widowControl w:val="0"/>
        <w:spacing w:before="271" w:line="462" w:lineRule="auto"/>
        <w:ind w:right="40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(firma dei genitori o di chi esercita la potestà genitoriale)</w:t>
      </w:r>
    </w:p>
    <w:p w14:paraId="65E77B8C" w14:textId="77777777" w:rsidR="00E30603" w:rsidRDefault="00E30603">
      <w:pPr>
        <w:pStyle w:val="Normale6"/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right="131"/>
        <w:jc w:val="right"/>
        <w:rPr>
          <w:rFonts w:ascii="Times" w:eastAsia="Times" w:hAnsi="Times" w:cs="Times"/>
          <w:b/>
          <w:i/>
          <w:color w:val="000000"/>
          <w:sz w:val="16"/>
          <w:szCs w:val="16"/>
        </w:rPr>
      </w:pPr>
    </w:p>
    <w:sectPr w:rsidR="00E30603" w:rsidSect="00E30603">
      <w:pgSz w:w="11920" w:h="16860"/>
      <w:pgMar w:top="960" w:right="1080" w:bottom="1742" w:left="113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603"/>
    <w:rsid w:val="00013FFB"/>
    <w:rsid w:val="003101BC"/>
    <w:rsid w:val="00441107"/>
    <w:rsid w:val="009C40C9"/>
    <w:rsid w:val="00D32CA9"/>
    <w:rsid w:val="00E30603"/>
    <w:rsid w:val="00EC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AEB7D"/>
  <w15:docId w15:val="{97FD1C73-3CDA-4312-B94C-E83209CA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01BC"/>
  </w:style>
  <w:style w:type="paragraph" w:styleId="Titolo1">
    <w:name w:val="heading 1"/>
    <w:basedOn w:val="Normale6"/>
    <w:next w:val="Normale6"/>
    <w:rsid w:val="00E3060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6"/>
    <w:next w:val="Normale6"/>
    <w:rsid w:val="00E3060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6"/>
    <w:next w:val="Normale6"/>
    <w:rsid w:val="00E3060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6"/>
    <w:next w:val="Normale6"/>
    <w:rsid w:val="00E3060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6"/>
    <w:next w:val="Normale6"/>
    <w:rsid w:val="00E30603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6"/>
    <w:next w:val="Normale6"/>
    <w:rsid w:val="00E3060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E30603"/>
  </w:style>
  <w:style w:type="table" w:customStyle="1" w:styleId="TableNormal">
    <w:name w:val="Table Normal"/>
    <w:rsid w:val="00E306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6"/>
    <w:next w:val="Normale6"/>
    <w:rsid w:val="00E3060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2">
    <w:name w:val="Normale2"/>
    <w:rsid w:val="00E30603"/>
  </w:style>
  <w:style w:type="table" w:customStyle="1" w:styleId="TableNormal0">
    <w:name w:val="Table Normal"/>
    <w:rsid w:val="00E306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3">
    <w:name w:val="Normale3"/>
    <w:rsid w:val="00E30603"/>
  </w:style>
  <w:style w:type="table" w:customStyle="1" w:styleId="TableNormal1">
    <w:name w:val="Table Normal"/>
    <w:rsid w:val="00E306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4">
    <w:name w:val="Normale4"/>
    <w:rsid w:val="00E30603"/>
  </w:style>
  <w:style w:type="table" w:customStyle="1" w:styleId="TableNormal2">
    <w:name w:val="Table Normal"/>
    <w:rsid w:val="00E306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5">
    <w:name w:val="Normale5"/>
    <w:rsid w:val="00E30603"/>
  </w:style>
  <w:style w:type="table" w:customStyle="1" w:styleId="TableNormal3">
    <w:name w:val="Table Normal"/>
    <w:rsid w:val="00E306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6">
    <w:name w:val="Normale6"/>
    <w:rsid w:val="00E30603"/>
  </w:style>
  <w:style w:type="table" w:customStyle="1" w:styleId="TableNormal4">
    <w:name w:val="Table Normal"/>
    <w:rsid w:val="00E306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6"/>
    <w:next w:val="Normale6"/>
    <w:rsid w:val="00E3060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bKjSWpGlhsV4plJsSSH+NXu/Fw==">CgMxLjA4AHIhMUl1QmVSUWMySDFQZnQ0ZHdRWXEyd3NUZkx3U011dDE1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Utente</cp:lastModifiedBy>
  <cp:revision>2</cp:revision>
  <dcterms:created xsi:type="dcterms:W3CDTF">2024-12-06T09:26:00Z</dcterms:created>
  <dcterms:modified xsi:type="dcterms:W3CDTF">2024-12-06T09:26:00Z</dcterms:modified>
</cp:coreProperties>
</file>